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46C" w:rsidRDefault="007320F1" w:rsidP="00A3746C">
      <w:pPr>
        <w:pStyle w:val="Body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4526280</wp:posOffset>
            </wp:positionH>
            <wp:positionV relativeFrom="paragraph">
              <wp:posOffset>32385</wp:posOffset>
            </wp:positionV>
            <wp:extent cx="1885950" cy="12763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90313">
        <w:t xml:space="preserve">Programming on the </w:t>
      </w:r>
      <w:r w:rsidR="00A3746C">
        <w:t xml:space="preserve">TI </w:t>
      </w:r>
      <w:r w:rsidR="00B90313">
        <w:t>– Slope Formula</w:t>
      </w:r>
    </w:p>
    <w:p w:rsidR="00A3746C" w:rsidRDefault="00A3746C" w:rsidP="00A3746C">
      <w:pPr>
        <w:pStyle w:val="BodyText"/>
      </w:pPr>
    </w:p>
    <w:p w:rsidR="003C621E" w:rsidRDefault="003C621E" w:rsidP="00A3746C">
      <w:pPr>
        <w:pStyle w:val="BodyText"/>
      </w:pPr>
    </w:p>
    <w:p w:rsidR="00A3746C" w:rsidRDefault="00A3746C" w:rsidP="007320F1">
      <w:pPr>
        <w:pStyle w:val="BodyText"/>
        <w:ind w:right="3096"/>
      </w:pPr>
      <w:r>
        <w:t>You are going to create a formula program on your calculator.</w:t>
      </w:r>
      <w:r>
        <w:rPr>
          <w:b/>
          <w:bCs/>
        </w:rPr>
        <w:t xml:space="preserve"> When done, it should look exactly like the </w:t>
      </w:r>
      <w:r w:rsidR="007320F1">
        <w:rPr>
          <w:b/>
          <w:bCs/>
        </w:rPr>
        <w:t>one shown.</w:t>
      </w:r>
      <w:r>
        <w:rPr>
          <w:b/>
          <w:bCs/>
        </w:rPr>
        <w:t xml:space="preserve"> </w:t>
      </w:r>
      <w:r>
        <w:t>If you make any mistakes as you go, just move the cursor around to make changes in any spot you wish.</w:t>
      </w:r>
    </w:p>
    <w:p w:rsidR="00A3746C" w:rsidRDefault="00A3746C" w:rsidP="00A3746C">
      <w:pPr>
        <w:pStyle w:val="BodyText"/>
      </w:pPr>
    </w:p>
    <w:p w:rsidR="003C621E" w:rsidRDefault="003C621E" w:rsidP="00A3746C">
      <w:pPr>
        <w:pStyle w:val="BodyText"/>
      </w:pPr>
    </w:p>
    <w:p w:rsidR="00A3746C" w:rsidRDefault="00A3746C" w:rsidP="00E91D21">
      <w:pPr>
        <w:pStyle w:val="BodyText"/>
        <w:numPr>
          <w:ilvl w:val="0"/>
          <w:numId w:val="2"/>
        </w:numPr>
        <w:spacing w:after="120"/>
        <w:ind w:left="360"/>
      </w:pPr>
      <w:r>
        <w:t>To begin, press "PRGM", move cursor over to the "NEW" menu, and press ENTER. You are now in a place called Program Edit.</w:t>
      </w:r>
    </w:p>
    <w:p w:rsidR="00A3746C" w:rsidRDefault="00A3746C" w:rsidP="00E91D21">
      <w:pPr>
        <w:pStyle w:val="BodyText"/>
        <w:numPr>
          <w:ilvl w:val="0"/>
          <w:numId w:val="2"/>
        </w:numPr>
        <w:spacing w:after="120"/>
        <w:ind w:left="360"/>
      </w:pPr>
      <w:r>
        <w:t>The first (naming) line of the program appears. The cursor is in "Alpha-lock", so you do NOT need to hit the alpha key to type the word slope. Just hit the keys for S-L-O-P-E, and press enter (cursor should drop to the next command line).</w:t>
      </w:r>
    </w:p>
    <w:p w:rsidR="00A3746C" w:rsidRDefault="00A3746C" w:rsidP="00E91D21">
      <w:pPr>
        <w:pStyle w:val="BodyText"/>
        <w:numPr>
          <w:ilvl w:val="0"/>
          <w:numId w:val="2"/>
        </w:numPr>
        <w:spacing w:after="120"/>
        <w:ind w:left="360"/>
      </w:pPr>
      <w:r>
        <w:t>To enter the "</w:t>
      </w:r>
      <w:proofErr w:type="spellStart"/>
      <w:r>
        <w:t>ClrHom</w:t>
      </w:r>
      <w:r w:rsidR="007320F1">
        <w:t>e</w:t>
      </w:r>
      <w:proofErr w:type="spellEnd"/>
      <w:r w:rsidR="007320F1">
        <w:t>" command, press PRGM</w:t>
      </w:r>
      <w:r>
        <w:t>. While you are in Program Edit, pressing the PRGM key again exposes 3 menus of commands. "</w:t>
      </w:r>
      <w:proofErr w:type="spellStart"/>
      <w:r>
        <w:t>ClrHome</w:t>
      </w:r>
      <w:proofErr w:type="spellEnd"/>
      <w:r>
        <w:t>" is in the menu called "I/O" - the 8th in that list. Move the cursor to shade the number 8 next to it and press ENTER. Press ENTER again to drop to the next line.</w:t>
      </w:r>
    </w:p>
    <w:p w:rsidR="00A3746C" w:rsidRDefault="00A3746C" w:rsidP="00E91D21">
      <w:pPr>
        <w:pStyle w:val="BodyText"/>
        <w:numPr>
          <w:ilvl w:val="0"/>
          <w:numId w:val="2"/>
        </w:numPr>
        <w:spacing w:after="120"/>
        <w:ind w:left="360"/>
      </w:pPr>
      <w:r>
        <w:t>The display ("</w:t>
      </w:r>
      <w:proofErr w:type="spellStart"/>
      <w:r>
        <w:t>Disp</w:t>
      </w:r>
      <w:proofErr w:type="spellEnd"/>
      <w:r>
        <w:t xml:space="preserve">") command is in the "I/O" menu, also. Enter it. </w:t>
      </w:r>
    </w:p>
    <w:p w:rsidR="00A3746C" w:rsidRDefault="00A3746C" w:rsidP="00E91D21">
      <w:pPr>
        <w:pStyle w:val="BodyText"/>
        <w:numPr>
          <w:ilvl w:val="0"/>
          <w:numId w:val="2"/>
        </w:numPr>
        <w:spacing w:after="120"/>
        <w:ind w:left="360"/>
      </w:pPr>
      <w:r>
        <w:t xml:space="preserve">The " </w:t>
      </w:r>
      <w:r w:rsidR="007320F1">
        <w:t xml:space="preserve">is the alpha or </w:t>
      </w:r>
      <w:r>
        <w:t>blue function of the + key. Press the alpha key, then the + key.</w:t>
      </w:r>
    </w:p>
    <w:p w:rsidR="00A3746C" w:rsidRDefault="00A3746C" w:rsidP="00E91D21">
      <w:pPr>
        <w:pStyle w:val="BodyText"/>
        <w:numPr>
          <w:ilvl w:val="0"/>
          <w:numId w:val="2"/>
        </w:numPr>
        <w:spacing w:after="120"/>
        <w:ind w:left="360"/>
      </w:pPr>
      <w:r>
        <w:t>To type the word "P</w:t>
      </w:r>
      <w:r w:rsidR="007320F1">
        <w:t>OIN</w:t>
      </w:r>
      <w:r>
        <w:t>TS", press alpha before you press the letter P</w:t>
      </w:r>
      <w:r w:rsidR="007320F1">
        <w:t>, then alpha before the letter O</w:t>
      </w:r>
      <w:r>
        <w:t>, etc.</w:t>
      </w:r>
      <w:r>
        <w:tab/>
      </w:r>
    </w:p>
    <w:p w:rsidR="00A3746C" w:rsidRDefault="007320F1" w:rsidP="00E91D21">
      <w:pPr>
        <w:pStyle w:val="BodyText"/>
        <w:numPr>
          <w:ilvl w:val="0"/>
          <w:numId w:val="2"/>
        </w:numPr>
        <w:spacing w:after="120"/>
        <w:ind w:left="360"/>
      </w:pPr>
      <w:r>
        <w:t>Press second math to get the = sign.</w:t>
      </w:r>
    </w:p>
    <w:p w:rsidR="00A3746C" w:rsidRDefault="00A3746C" w:rsidP="00E91D21">
      <w:pPr>
        <w:pStyle w:val="BodyText"/>
        <w:numPr>
          <w:ilvl w:val="0"/>
          <w:numId w:val="2"/>
        </w:numPr>
        <w:spacing w:after="120"/>
        <w:ind w:left="360"/>
      </w:pPr>
      <w:r>
        <w:t xml:space="preserve">Parentheses are on their own keys just above the 8 and 9 keys. Comma is the key just above the 7 key. </w:t>
      </w:r>
      <w:r w:rsidR="007320F1">
        <w:t xml:space="preserve">The space is found by pressing alpha zero. </w:t>
      </w:r>
      <w:r>
        <w:t>Press ENTER when done with this line to drop to the next.</w:t>
      </w:r>
    </w:p>
    <w:p w:rsidR="00A3746C" w:rsidRDefault="00A3746C" w:rsidP="00E91D21">
      <w:pPr>
        <w:pStyle w:val="BodyText"/>
        <w:numPr>
          <w:ilvl w:val="0"/>
          <w:numId w:val="2"/>
        </w:numPr>
        <w:spacing w:after="120"/>
        <w:ind w:left="360"/>
      </w:pPr>
      <w:r>
        <w:t xml:space="preserve">The prompt command is in the "I/O" </w:t>
      </w:r>
      <w:proofErr w:type="gramStart"/>
      <w:r>
        <w:t>menu ,</w:t>
      </w:r>
      <w:proofErr w:type="gramEnd"/>
      <w:r>
        <w:t xml:space="preserve"> the second command. Then enter the </w:t>
      </w:r>
      <w:r w:rsidR="007320F1">
        <w:t>variables</w:t>
      </w:r>
      <w:r>
        <w:t xml:space="preserve"> separated by commas, and ENTER to drop to next line.</w:t>
      </w:r>
    </w:p>
    <w:p w:rsidR="00A3746C" w:rsidRDefault="00A3746C" w:rsidP="00E91D21">
      <w:pPr>
        <w:pStyle w:val="BodyText"/>
        <w:numPr>
          <w:ilvl w:val="0"/>
          <w:numId w:val="2"/>
        </w:numPr>
        <w:spacing w:after="120"/>
        <w:ind w:left="360"/>
      </w:pPr>
      <w:r>
        <w:t>Enter the last line and press ENTER.</w:t>
      </w:r>
      <w:r w:rsidR="003C621E">
        <w:t xml:space="preserve"> ►FRAC is option 1 in the math menu.</w:t>
      </w:r>
    </w:p>
    <w:p w:rsidR="007320F1" w:rsidRDefault="00A3746C" w:rsidP="007320F1">
      <w:pPr>
        <w:pStyle w:val="BodyText"/>
        <w:numPr>
          <w:ilvl w:val="0"/>
          <w:numId w:val="2"/>
        </w:numPr>
        <w:spacing w:after="120"/>
        <w:ind w:left="360"/>
      </w:pPr>
      <w:r>
        <w:t>Go back to the home</w:t>
      </w:r>
      <w:r w:rsidR="007320F1">
        <w:t xml:space="preserve"> </w:t>
      </w:r>
      <w:r>
        <w:t>screen by pressing QUIT (2nd function of the MODE key).</w:t>
      </w:r>
    </w:p>
    <w:p w:rsidR="007320F1" w:rsidRDefault="00A3746C" w:rsidP="007320F1">
      <w:pPr>
        <w:pStyle w:val="BodyText"/>
        <w:numPr>
          <w:ilvl w:val="0"/>
          <w:numId w:val="2"/>
        </w:numPr>
        <w:spacing w:after="120"/>
        <w:ind w:left="360"/>
      </w:pPr>
      <w:r>
        <w:t>Now, to RUN the program</w:t>
      </w:r>
      <w:r w:rsidR="007320F1">
        <w:t>:</w:t>
      </w:r>
    </w:p>
    <w:p w:rsidR="007320F1" w:rsidRDefault="00A3746C" w:rsidP="007320F1">
      <w:pPr>
        <w:pStyle w:val="BodyText"/>
        <w:numPr>
          <w:ilvl w:val="0"/>
          <w:numId w:val="2"/>
        </w:numPr>
        <w:spacing w:after="120"/>
        <w:ind w:left="360"/>
      </w:pPr>
      <w:r>
        <w:t>Press PRGM, but STAY in the EXEC mode. Scroll down to the program named slope (if you already have some loaded) and press ENTER. "</w:t>
      </w:r>
      <w:proofErr w:type="spellStart"/>
      <w:proofErr w:type="gramStart"/>
      <w:r>
        <w:t>prgmSLOPE</w:t>
      </w:r>
      <w:proofErr w:type="spellEnd"/>
      <w:proofErr w:type="gramEnd"/>
      <w:r>
        <w:t>" will appear in the home</w:t>
      </w:r>
      <w:r w:rsidR="007320F1">
        <w:t xml:space="preserve"> </w:t>
      </w:r>
      <w:r>
        <w:t>screen as a check, press ENTER to begin running it.</w:t>
      </w:r>
    </w:p>
    <w:p w:rsidR="00A3746C" w:rsidRDefault="003C621E" w:rsidP="007320F1">
      <w:pPr>
        <w:pStyle w:val="BodyText"/>
        <w:numPr>
          <w:ilvl w:val="0"/>
          <w:numId w:val="2"/>
        </w:numPr>
        <w:spacing w:after="120"/>
        <w:ind w:left="360"/>
      </w:pPr>
      <w:r>
        <w:t>Try to find the slope of the line containing (2</w:t>
      </w:r>
      <w:proofErr w:type="gramStart"/>
      <w:r>
        <w:t>,5</w:t>
      </w:r>
      <w:proofErr w:type="gramEnd"/>
      <w:r>
        <w:t>) and (-3,1)</w:t>
      </w:r>
      <w:r w:rsidR="00A3746C">
        <w:t>. One of three things will happen:</w:t>
      </w:r>
    </w:p>
    <w:p w:rsidR="00A3746C" w:rsidRDefault="00A3746C" w:rsidP="003C621E">
      <w:pPr>
        <w:pStyle w:val="BodyText"/>
        <w:numPr>
          <w:ilvl w:val="2"/>
          <w:numId w:val="1"/>
        </w:numPr>
        <w:spacing w:after="120"/>
        <w:ind w:left="360" w:firstLine="0"/>
      </w:pPr>
      <w:r>
        <w:t>Your program will run perfectly, and display the correct slope</w:t>
      </w:r>
      <w:r w:rsidR="003C621E">
        <w:t xml:space="preserve"> (which is 4/5)</w:t>
      </w:r>
      <w:r>
        <w:t>.</w:t>
      </w:r>
    </w:p>
    <w:p w:rsidR="001710F6" w:rsidRDefault="00A3746C" w:rsidP="003C621E">
      <w:pPr>
        <w:pStyle w:val="BodyText"/>
        <w:numPr>
          <w:ilvl w:val="2"/>
          <w:numId w:val="1"/>
        </w:numPr>
        <w:spacing w:after="120"/>
        <w:ind w:left="360" w:firstLine="0"/>
      </w:pPr>
      <w:r>
        <w:t>You will get some sort of SYNTAX ERROR - meaning you typed in a command incorrectly.</w:t>
      </w:r>
      <w:r w:rsidR="003C621E">
        <w:t xml:space="preserve"> </w:t>
      </w:r>
      <w:r>
        <w:t xml:space="preserve">Choose GOTO to return right back to </w:t>
      </w:r>
      <w:proofErr w:type="spellStart"/>
      <w:r>
        <w:t>prgm</w:t>
      </w:r>
      <w:proofErr w:type="spellEnd"/>
      <w:r>
        <w:t xml:space="preserve"> edit and have the cursor blinking on the line where</w:t>
      </w:r>
      <w:r w:rsidR="003C621E">
        <w:t xml:space="preserve"> </w:t>
      </w:r>
      <w:r>
        <w:t>the error was made.</w:t>
      </w:r>
    </w:p>
    <w:p w:rsidR="003C621E" w:rsidRDefault="00A3746C" w:rsidP="003C621E">
      <w:pPr>
        <w:pStyle w:val="BodyText"/>
        <w:numPr>
          <w:ilvl w:val="2"/>
          <w:numId w:val="1"/>
        </w:numPr>
        <w:spacing w:after="120"/>
        <w:ind w:left="360" w:firstLine="0"/>
      </w:pPr>
      <w:r>
        <w:t>The program runs, but gives the wrong slope. You entered the formula incorrectly. Press</w:t>
      </w:r>
      <w:r w:rsidR="003C621E">
        <w:t xml:space="preserve"> </w:t>
      </w:r>
      <w:r>
        <w:t>PRGM, then move to the EDIT menu, scroll down to SLOPE and press enter. Find your mistake</w:t>
      </w:r>
      <w:r w:rsidR="003C621E">
        <w:t xml:space="preserve"> </w:t>
      </w:r>
      <w:r>
        <w:t>and fix it.</w:t>
      </w:r>
    </w:p>
    <w:p w:rsidR="00A3746C" w:rsidRDefault="003C621E" w:rsidP="003C621E">
      <w:pPr>
        <w:pStyle w:val="BodyText"/>
        <w:spacing w:after="120"/>
      </w:pPr>
      <w:r>
        <w:t>15) Now run the program to find the slope of the line between (3</w:t>
      </w:r>
      <w:proofErr w:type="gramStart"/>
      <w:r>
        <w:t>,7</w:t>
      </w:r>
      <w:proofErr w:type="gramEnd"/>
      <w:r>
        <w:t>) and (3,3)</w:t>
      </w:r>
      <w:r w:rsidR="00A3746C">
        <w:t>. What kind of error do you get now? Why?</w:t>
      </w:r>
    </w:p>
    <w:p w:rsidR="00B628A3" w:rsidRDefault="00B628A3" w:rsidP="00E91D21">
      <w:pPr>
        <w:spacing w:after="120"/>
        <w:ind w:left="360" w:hanging="360"/>
      </w:pPr>
    </w:p>
    <w:sectPr w:rsidR="00B628A3" w:rsidSect="009E3D60">
      <w:pgSz w:w="12240" w:h="15840"/>
      <w:pgMar w:top="864" w:right="1152" w:bottom="677" w:left="1152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A643B"/>
    <w:multiLevelType w:val="hybridMultilevel"/>
    <w:tmpl w:val="E34095C4"/>
    <w:lvl w:ilvl="0" w:tplc="0424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B53271"/>
    <w:multiLevelType w:val="hybridMultilevel"/>
    <w:tmpl w:val="772E8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DC8B0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09443E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3746C"/>
    <w:rsid w:val="00001C5E"/>
    <w:rsid w:val="000541E8"/>
    <w:rsid w:val="000A1D40"/>
    <w:rsid w:val="000B40D1"/>
    <w:rsid w:val="000C7318"/>
    <w:rsid w:val="000F0E15"/>
    <w:rsid w:val="001141B8"/>
    <w:rsid w:val="001172B2"/>
    <w:rsid w:val="001444EB"/>
    <w:rsid w:val="001710F6"/>
    <w:rsid w:val="00171108"/>
    <w:rsid w:val="001723AC"/>
    <w:rsid w:val="00181C6A"/>
    <w:rsid w:val="00191C85"/>
    <w:rsid w:val="002017ED"/>
    <w:rsid w:val="00207C70"/>
    <w:rsid w:val="00223F77"/>
    <w:rsid w:val="00244832"/>
    <w:rsid w:val="00267D28"/>
    <w:rsid w:val="00284C9E"/>
    <w:rsid w:val="002A4E56"/>
    <w:rsid w:val="002A61E7"/>
    <w:rsid w:val="002C4FBE"/>
    <w:rsid w:val="002D7A15"/>
    <w:rsid w:val="002F1173"/>
    <w:rsid w:val="00322698"/>
    <w:rsid w:val="00326723"/>
    <w:rsid w:val="00326F3F"/>
    <w:rsid w:val="00335851"/>
    <w:rsid w:val="00341343"/>
    <w:rsid w:val="00341FF0"/>
    <w:rsid w:val="0038594A"/>
    <w:rsid w:val="003A0B72"/>
    <w:rsid w:val="003B08C4"/>
    <w:rsid w:val="003B7A61"/>
    <w:rsid w:val="003B7DFD"/>
    <w:rsid w:val="003C621E"/>
    <w:rsid w:val="003D617B"/>
    <w:rsid w:val="003E7381"/>
    <w:rsid w:val="004137F5"/>
    <w:rsid w:val="00414D9B"/>
    <w:rsid w:val="00415CA8"/>
    <w:rsid w:val="00446129"/>
    <w:rsid w:val="00461AEA"/>
    <w:rsid w:val="00462AC7"/>
    <w:rsid w:val="004A0E9E"/>
    <w:rsid w:val="004C3ADA"/>
    <w:rsid w:val="004F1706"/>
    <w:rsid w:val="004F63C9"/>
    <w:rsid w:val="005617BA"/>
    <w:rsid w:val="005A23B4"/>
    <w:rsid w:val="005E2C9B"/>
    <w:rsid w:val="005F7561"/>
    <w:rsid w:val="006128C4"/>
    <w:rsid w:val="00622DF0"/>
    <w:rsid w:val="00645226"/>
    <w:rsid w:val="00646A91"/>
    <w:rsid w:val="006571DC"/>
    <w:rsid w:val="006A6A48"/>
    <w:rsid w:val="006B08A2"/>
    <w:rsid w:val="006F2A83"/>
    <w:rsid w:val="007103A0"/>
    <w:rsid w:val="007320F1"/>
    <w:rsid w:val="00734FBC"/>
    <w:rsid w:val="007365EB"/>
    <w:rsid w:val="00737F27"/>
    <w:rsid w:val="0077144B"/>
    <w:rsid w:val="00797C06"/>
    <w:rsid w:val="007E0041"/>
    <w:rsid w:val="007E3424"/>
    <w:rsid w:val="007F4DC1"/>
    <w:rsid w:val="007F52CA"/>
    <w:rsid w:val="00842211"/>
    <w:rsid w:val="0085189B"/>
    <w:rsid w:val="008525FA"/>
    <w:rsid w:val="00854189"/>
    <w:rsid w:val="008A297D"/>
    <w:rsid w:val="008B0C99"/>
    <w:rsid w:val="008C5001"/>
    <w:rsid w:val="008E60BE"/>
    <w:rsid w:val="008E74E4"/>
    <w:rsid w:val="008F1D78"/>
    <w:rsid w:val="00907050"/>
    <w:rsid w:val="00910910"/>
    <w:rsid w:val="009450FF"/>
    <w:rsid w:val="00990B58"/>
    <w:rsid w:val="009C314C"/>
    <w:rsid w:val="009E3D60"/>
    <w:rsid w:val="009F2844"/>
    <w:rsid w:val="00A3746C"/>
    <w:rsid w:val="00A53A44"/>
    <w:rsid w:val="00A62835"/>
    <w:rsid w:val="00A63387"/>
    <w:rsid w:val="00AB3588"/>
    <w:rsid w:val="00AD4B73"/>
    <w:rsid w:val="00AF635E"/>
    <w:rsid w:val="00B628A3"/>
    <w:rsid w:val="00B65B9A"/>
    <w:rsid w:val="00B90313"/>
    <w:rsid w:val="00B97BA1"/>
    <w:rsid w:val="00BC3143"/>
    <w:rsid w:val="00BC35C7"/>
    <w:rsid w:val="00BE0E94"/>
    <w:rsid w:val="00C335DA"/>
    <w:rsid w:val="00C47CD0"/>
    <w:rsid w:val="00C61274"/>
    <w:rsid w:val="00C61376"/>
    <w:rsid w:val="00C66D71"/>
    <w:rsid w:val="00C7672F"/>
    <w:rsid w:val="00CA51A6"/>
    <w:rsid w:val="00CE6194"/>
    <w:rsid w:val="00D01C45"/>
    <w:rsid w:val="00D40CBD"/>
    <w:rsid w:val="00D621AF"/>
    <w:rsid w:val="00D63BAF"/>
    <w:rsid w:val="00D64516"/>
    <w:rsid w:val="00D85D0E"/>
    <w:rsid w:val="00DC49FA"/>
    <w:rsid w:val="00DD3CCD"/>
    <w:rsid w:val="00DE4C58"/>
    <w:rsid w:val="00DF2F2D"/>
    <w:rsid w:val="00DF47C6"/>
    <w:rsid w:val="00E22CDD"/>
    <w:rsid w:val="00E56BDB"/>
    <w:rsid w:val="00E91D21"/>
    <w:rsid w:val="00EB5684"/>
    <w:rsid w:val="00EE5A0D"/>
    <w:rsid w:val="00F27030"/>
    <w:rsid w:val="00F359BE"/>
    <w:rsid w:val="00F7361A"/>
    <w:rsid w:val="00FA1051"/>
    <w:rsid w:val="00FE1E96"/>
    <w:rsid w:val="00FF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3746C"/>
    <w:pPr>
      <w:autoSpaceDE w:val="0"/>
      <w:autoSpaceDN w:val="0"/>
      <w:adjustRightInd w:val="0"/>
    </w:pPr>
    <w:rPr>
      <w:rFonts w:cs="Arial"/>
      <w:color w:val="000000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3746C"/>
    <w:rPr>
      <w:rFonts w:cs="Arial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Greenberg</dc:creator>
  <cp:keywords/>
  <dc:description/>
  <cp:lastModifiedBy>Vicki Greenberg</cp:lastModifiedBy>
  <cp:revision>6</cp:revision>
  <cp:lastPrinted>2009-08-21T19:37:00Z</cp:lastPrinted>
  <dcterms:created xsi:type="dcterms:W3CDTF">2009-08-21T15:36:00Z</dcterms:created>
  <dcterms:modified xsi:type="dcterms:W3CDTF">2009-08-21T19:37:00Z</dcterms:modified>
</cp:coreProperties>
</file>